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C009" w14:textId="77777777" w:rsidR="00D360F8" w:rsidRDefault="00AF6A7A" w:rsidP="00AF6A7A">
      <w:pPr>
        <w:jc w:val="center"/>
        <w:rPr>
          <w:rFonts w:ascii="Times New Roman" w:hAnsi="Times New Roman" w:cs="Times New Roman"/>
        </w:rPr>
      </w:pPr>
      <w:r w:rsidRPr="00AF6A7A">
        <w:rPr>
          <w:rFonts w:ascii="Times New Roman" w:hAnsi="Times New Roman" w:cs="Times New Roman"/>
        </w:rPr>
        <w:t>Договор об образовании</w:t>
      </w:r>
    </w:p>
    <w:p w14:paraId="464CEFA9" w14:textId="77777777" w:rsidR="00AF6A7A" w:rsidRDefault="00AF6A7A" w:rsidP="00AF6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поселок Краснобродский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 »_______________20   года       </w:t>
      </w:r>
    </w:p>
    <w:p w14:paraId="109310CC" w14:textId="77777777" w:rsidR="000D5BDE" w:rsidRPr="002B58CC" w:rsidRDefault="002B58CC" w:rsidP="00AF6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D5BDE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</w:t>
      </w:r>
      <w:r w:rsidR="003D0562">
        <w:rPr>
          <w:rFonts w:ascii="Times New Roman" w:hAnsi="Times New Roman" w:cs="Times New Roman"/>
        </w:rPr>
        <w:t xml:space="preserve"> </w:t>
      </w:r>
      <w:r w:rsidR="000D5BDE">
        <w:rPr>
          <w:rFonts w:ascii="Times New Roman" w:hAnsi="Times New Roman" w:cs="Times New Roman"/>
        </w:rPr>
        <w:t xml:space="preserve">34» поселка Краснобродского (далее Школа) на </w:t>
      </w:r>
      <w:r w:rsidR="000D5BDE" w:rsidRPr="002B58CC">
        <w:rPr>
          <w:rFonts w:ascii="Times New Roman" w:hAnsi="Times New Roman" w:cs="Times New Roman"/>
        </w:rPr>
        <w:t xml:space="preserve">основании лицензии, выданной Государственной службой </w:t>
      </w:r>
      <w:r w:rsidRPr="002B58CC">
        <w:rPr>
          <w:rFonts w:ascii="Times New Roman" w:hAnsi="Times New Roman" w:cs="Times New Roman"/>
        </w:rPr>
        <w:t xml:space="preserve">по надзору и контролю в сфере образования </w:t>
      </w:r>
      <w:r w:rsidR="000D5BDE" w:rsidRPr="002B58CC">
        <w:rPr>
          <w:rFonts w:ascii="Times New Roman" w:hAnsi="Times New Roman" w:cs="Times New Roman"/>
        </w:rPr>
        <w:t>Кемеровской области</w:t>
      </w:r>
      <w:r w:rsidR="0056125D">
        <w:rPr>
          <w:rFonts w:ascii="Times New Roman" w:hAnsi="Times New Roman" w:cs="Times New Roman"/>
        </w:rPr>
        <w:t xml:space="preserve">, </w:t>
      </w:r>
      <w:r w:rsidR="000D5BDE" w:rsidRPr="002B58CC">
        <w:rPr>
          <w:rFonts w:ascii="Times New Roman" w:hAnsi="Times New Roman" w:cs="Times New Roman"/>
        </w:rPr>
        <w:t xml:space="preserve"> </w:t>
      </w:r>
      <w:r w:rsidR="0056125D">
        <w:rPr>
          <w:rFonts w:ascii="Times New Roman" w:hAnsi="Times New Roman" w:cs="Times New Roman"/>
        </w:rPr>
        <w:t xml:space="preserve">от </w:t>
      </w:r>
      <w:r w:rsidRPr="002B58CC">
        <w:rPr>
          <w:rFonts w:ascii="Times New Roman" w:hAnsi="Times New Roman" w:cs="Times New Roman"/>
        </w:rPr>
        <w:t xml:space="preserve"> 25 </w:t>
      </w:r>
      <w:r w:rsidR="007A2B0B">
        <w:rPr>
          <w:rFonts w:ascii="Times New Roman" w:hAnsi="Times New Roman" w:cs="Times New Roman"/>
        </w:rPr>
        <w:t>февраля 2016</w:t>
      </w:r>
      <w:r w:rsidRPr="002B58CC">
        <w:rPr>
          <w:rFonts w:ascii="Times New Roman" w:hAnsi="Times New Roman" w:cs="Times New Roman"/>
        </w:rPr>
        <w:t xml:space="preserve"> г.</w:t>
      </w:r>
      <w:r w:rsidR="00AF6A7A" w:rsidRPr="002B58CC">
        <w:rPr>
          <w:rFonts w:ascii="Times New Roman" w:hAnsi="Times New Roman" w:cs="Times New Roman"/>
        </w:rPr>
        <w:t xml:space="preserve"> </w:t>
      </w:r>
      <w:r w:rsidRPr="002B58CC">
        <w:rPr>
          <w:rFonts w:ascii="Times New Roman" w:hAnsi="Times New Roman" w:cs="Times New Roman"/>
        </w:rPr>
        <w:t>№1</w:t>
      </w:r>
      <w:r w:rsidR="007A2B0B">
        <w:rPr>
          <w:rFonts w:ascii="Times New Roman" w:hAnsi="Times New Roman" w:cs="Times New Roman"/>
        </w:rPr>
        <w:t>5795</w:t>
      </w:r>
      <w:r w:rsidR="000D5BDE" w:rsidRPr="002B58CC">
        <w:rPr>
          <w:rFonts w:ascii="Times New Roman" w:hAnsi="Times New Roman" w:cs="Times New Roman"/>
        </w:rPr>
        <w:t xml:space="preserve">  и свидетельства о государственной аккредитации регистрационный №</w:t>
      </w:r>
      <w:r w:rsidR="007A2B0B">
        <w:rPr>
          <w:rFonts w:ascii="Times New Roman" w:hAnsi="Times New Roman" w:cs="Times New Roman"/>
        </w:rPr>
        <w:t>3153</w:t>
      </w:r>
      <w:r w:rsidR="000D5BDE" w:rsidRPr="002B58CC">
        <w:rPr>
          <w:rFonts w:ascii="Times New Roman" w:hAnsi="Times New Roman" w:cs="Times New Roman"/>
        </w:rPr>
        <w:t xml:space="preserve">, выданного Государственной службой по надзору и контролю в сфере образования Кемеровской области </w:t>
      </w:r>
      <w:r w:rsidR="007A2B0B">
        <w:rPr>
          <w:rFonts w:ascii="Times New Roman" w:hAnsi="Times New Roman" w:cs="Times New Roman"/>
        </w:rPr>
        <w:t>09 февраля 2016</w:t>
      </w:r>
      <w:r w:rsidRPr="002B58CC">
        <w:rPr>
          <w:rFonts w:ascii="Times New Roman" w:hAnsi="Times New Roman" w:cs="Times New Roman"/>
        </w:rPr>
        <w:t xml:space="preserve">г. </w:t>
      </w:r>
      <w:r w:rsidR="000D5BDE" w:rsidRPr="002B58CC">
        <w:rPr>
          <w:rFonts w:ascii="Times New Roman" w:hAnsi="Times New Roman" w:cs="Times New Roman"/>
        </w:rPr>
        <w:t>до</w:t>
      </w:r>
      <w:r w:rsidRPr="002B58CC">
        <w:rPr>
          <w:rFonts w:ascii="Times New Roman" w:hAnsi="Times New Roman" w:cs="Times New Roman"/>
        </w:rPr>
        <w:t xml:space="preserve"> 6 февраля 2024 г.</w:t>
      </w:r>
      <w:r w:rsidR="000D5BDE" w:rsidRPr="002B58CC">
        <w:rPr>
          <w:rFonts w:ascii="Times New Roman" w:hAnsi="Times New Roman" w:cs="Times New Roman"/>
        </w:rPr>
        <w:t xml:space="preserve">, в лице директора школы </w:t>
      </w:r>
      <w:proofErr w:type="spellStart"/>
      <w:r w:rsidR="00B92007">
        <w:rPr>
          <w:rFonts w:ascii="Times New Roman" w:hAnsi="Times New Roman" w:cs="Times New Roman"/>
        </w:rPr>
        <w:t>Шахуриной</w:t>
      </w:r>
      <w:proofErr w:type="spellEnd"/>
      <w:r w:rsidR="00B92007">
        <w:rPr>
          <w:rFonts w:ascii="Times New Roman" w:hAnsi="Times New Roman" w:cs="Times New Roman"/>
        </w:rPr>
        <w:t xml:space="preserve"> Татьяны Васильевны</w:t>
      </w:r>
      <w:r w:rsidR="000D5BDE" w:rsidRPr="002B58CC">
        <w:rPr>
          <w:rFonts w:ascii="Times New Roman" w:hAnsi="Times New Roman" w:cs="Times New Roman"/>
        </w:rPr>
        <w:t>, действующего на основании Устава, с одной стороны, и, с другой стороны,</w:t>
      </w:r>
    </w:p>
    <w:p w14:paraId="74F812E3" w14:textId="77777777" w:rsidR="0017476E" w:rsidRDefault="0017476E" w:rsidP="00CC1C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BF971D1" w14:textId="3F281EB3" w:rsidR="0017476E" w:rsidRPr="00CC1C41" w:rsidRDefault="0017476E" w:rsidP="00CC1C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1C41">
        <w:rPr>
          <w:rFonts w:ascii="Times New Roman" w:hAnsi="Times New Roman" w:cs="Times New Roman"/>
          <w:sz w:val="18"/>
          <w:szCs w:val="18"/>
        </w:rPr>
        <w:t xml:space="preserve">ФИО и статус </w:t>
      </w:r>
      <w:r w:rsidRPr="00CC1C41">
        <w:rPr>
          <w:rFonts w:ascii="Times New Roman" w:hAnsi="Times New Roman" w:cs="Times New Roman"/>
          <w:b/>
          <w:sz w:val="18"/>
          <w:szCs w:val="18"/>
        </w:rPr>
        <w:t>законного представителя</w:t>
      </w:r>
      <w:r w:rsidR="009508DB" w:rsidRPr="00CC1C41">
        <w:rPr>
          <w:rFonts w:ascii="Times New Roman" w:hAnsi="Times New Roman" w:cs="Times New Roman"/>
          <w:sz w:val="18"/>
          <w:szCs w:val="18"/>
        </w:rPr>
        <w:t xml:space="preserve"> несовершеннолетнего </w:t>
      </w:r>
      <w:r w:rsidR="00416E2D" w:rsidRPr="00CC1C41">
        <w:rPr>
          <w:rFonts w:ascii="Times New Roman" w:hAnsi="Times New Roman" w:cs="Times New Roman"/>
          <w:sz w:val="18"/>
          <w:szCs w:val="18"/>
        </w:rPr>
        <w:t>- мать</w:t>
      </w:r>
      <w:r w:rsidRPr="00CC1C41">
        <w:rPr>
          <w:rFonts w:ascii="Times New Roman" w:hAnsi="Times New Roman" w:cs="Times New Roman"/>
          <w:sz w:val="18"/>
          <w:szCs w:val="18"/>
        </w:rPr>
        <w:t>, отец, опекун, попечитель</w:t>
      </w:r>
    </w:p>
    <w:p w14:paraId="5B9059BB" w14:textId="77777777" w:rsidR="0017476E" w:rsidRPr="00CC1C41" w:rsidRDefault="00CC1C41" w:rsidP="00CC1C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</w:t>
      </w:r>
      <w:r w:rsidR="0017476E" w:rsidRPr="00CC1C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14:paraId="4BCF500C" w14:textId="77777777" w:rsidR="0017476E" w:rsidRPr="00CC1C41" w:rsidRDefault="0017476E" w:rsidP="00CC1C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1C41">
        <w:rPr>
          <w:rFonts w:ascii="Times New Roman" w:hAnsi="Times New Roman" w:cs="Times New Roman"/>
          <w:sz w:val="18"/>
          <w:szCs w:val="18"/>
        </w:rPr>
        <w:t>уполномоченный представитель органа опеки и попечительства или учреждение социальной</w:t>
      </w:r>
    </w:p>
    <w:p w14:paraId="6B3EB286" w14:textId="77777777" w:rsidR="0017476E" w:rsidRPr="00CC1C41" w:rsidRDefault="00CC1C41" w:rsidP="00CC1C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</w:t>
      </w:r>
      <w:r w:rsidR="0017476E" w:rsidRPr="00CC1C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14:paraId="5F53BA89" w14:textId="77777777" w:rsidR="0017476E" w:rsidRPr="00CC1C41" w:rsidRDefault="0017476E" w:rsidP="00CC1C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1C41">
        <w:rPr>
          <w:rFonts w:ascii="Times New Roman" w:hAnsi="Times New Roman" w:cs="Times New Roman"/>
          <w:sz w:val="18"/>
          <w:szCs w:val="18"/>
        </w:rPr>
        <w:t>защиты, в котором находится нуждающийся в опеке или попечительстве несовершеннолетний,</w:t>
      </w:r>
    </w:p>
    <w:p w14:paraId="2A27FD5A" w14:textId="77777777" w:rsidR="0017476E" w:rsidRPr="004E07E9" w:rsidRDefault="0017476E" w:rsidP="00174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07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B2F2888" w14:textId="77777777" w:rsidR="00CC1C41" w:rsidRPr="00CC1C41" w:rsidRDefault="0017476E" w:rsidP="00CC1C4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1C41">
        <w:rPr>
          <w:rFonts w:ascii="Times New Roman" w:hAnsi="Times New Roman" w:cs="Times New Roman"/>
          <w:sz w:val="18"/>
          <w:szCs w:val="18"/>
        </w:rPr>
        <w:t>либо лица, действующего на основании доверенности, выданной законным представителем,</w:t>
      </w:r>
      <w:r w:rsidR="00CC1C41" w:rsidRPr="00CC1C41">
        <w:rPr>
          <w:rFonts w:ascii="Times New Roman" w:hAnsi="Times New Roman" w:cs="Times New Roman"/>
          <w:sz w:val="20"/>
          <w:szCs w:val="20"/>
        </w:rPr>
        <w:t xml:space="preserve"> </w:t>
      </w:r>
      <w:r w:rsidR="00CC1C41" w:rsidRPr="00CC1C41">
        <w:rPr>
          <w:rFonts w:ascii="Times New Roman" w:hAnsi="Times New Roman" w:cs="Times New Roman"/>
          <w:sz w:val="18"/>
          <w:szCs w:val="18"/>
        </w:rPr>
        <w:t xml:space="preserve">(в дальнейшем - </w:t>
      </w:r>
      <w:r w:rsidR="00CC1C41" w:rsidRPr="00CC1C41">
        <w:rPr>
          <w:rFonts w:ascii="Times New Roman" w:hAnsi="Times New Roman" w:cs="Times New Roman"/>
          <w:b/>
          <w:sz w:val="18"/>
          <w:szCs w:val="18"/>
        </w:rPr>
        <w:t>Родители</w:t>
      </w:r>
      <w:r w:rsidR="00CC1C41" w:rsidRPr="00CC1C41">
        <w:rPr>
          <w:rFonts w:ascii="Times New Roman" w:hAnsi="Times New Roman" w:cs="Times New Roman"/>
          <w:sz w:val="18"/>
          <w:szCs w:val="18"/>
        </w:rPr>
        <w:t>) и</w:t>
      </w:r>
    </w:p>
    <w:p w14:paraId="3B32C425" w14:textId="77777777" w:rsidR="0017476E" w:rsidRPr="00CC1C41" w:rsidRDefault="0017476E" w:rsidP="001747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59B9802" w14:textId="77777777" w:rsidR="0017476E" w:rsidRPr="004E07E9" w:rsidRDefault="0017476E" w:rsidP="0017476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07E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D235306" w14:textId="77777777" w:rsidR="0017476E" w:rsidRPr="004E07E9" w:rsidRDefault="0017476E" w:rsidP="001747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7E9">
        <w:rPr>
          <w:rFonts w:ascii="Times New Roman" w:hAnsi="Times New Roman" w:cs="Times New Roman"/>
          <w:b/>
          <w:sz w:val="20"/>
          <w:szCs w:val="20"/>
        </w:rPr>
        <w:t>ФИО обучающегося</w:t>
      </w:r>
    </w:p>
    <w:p w14:paraId="2F350644" w14:textId="77777777" w:rsidR="0017476E" w:rsidRPr="004E07E9" w:rsidRDefault="0017476E" w:rsidP="001747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07E9">
        <w:rPr>
          <w:rFonts w:ascii="Times New Roman" w:hAnsi="Times New Roman" w:cs="Times New Roman"/>
          <w:sz w:val="20"/>
          <w:szCs w:val="20"/>
        </w:rPr>
        <w:t xml:space="preserve">(в дальнейшем – </w:t>
      </w:r>
      <w:r w:rsidRPr="004E07E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4E07E9">
        <w:rPr>
          <w:rFonts w:ascii="Times New Roman" w:hAnsi="Times New Roman" w:cs="Times New Roman"/>
          <w:sz w:val="20"/>
          <w:szCs w:val="20"/>
        </w:rPr>
        <w:t>) заключили в соответствии с Законом «Об образовании</w:t>
      </w:r>
      <w:r w:rsidR="00F621F6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Pr="004E07E9">
        <w:rPr>
          <w:rFonts w:ascii="Times New Roman" w:hAnsi="Times New Roman" w:cs="Times New Roman"/>
          <w:sz w:val="20"/>
          <w:szCs w:val="20"/>
        </w:rPr>
        <w:t>» настоящий договор о нижесле</w:t>
      </w:r>
      <w:r w:rsidR="004E07E9" w:rsidRPr="004E07E9">
        <w:rPr>
          <w:rFonts w:ascii="Times New Roman" w:hAnsi="Times New Roman" w:cs="Times New Roman"/>
          <w:sz w:val="20"/>
          <w:szCs w:val="20"/>
        </w:rPr>
        <w:t>дующем</w:t>
      </w:r>
    </w:p>
    <w:p w14:paraId="203E2690" w14:textId="77777777" w:rsidR="004E07E9" w:rsidRDefault="004E07E9" w:rsidP="0017476E">
      <w:pPr>
        <w:spacing w:after="0"/>
        <w:jc w:val="both"/>
        <w:rPr>
          <w:rFonts w:ascii="Times New Roman" w:hAnsi="Times New Roman" w:cs="Times New Roman"/>
        </w:rPr>
      </w:pPr>
    </w:p>
    <w:p w14:paraId="0B5A1D36" w14:textId="77777777" w:rsidR="004E07E9" w:rsidRDefault="004E07E9" w:rsidP="004E07E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4E07E9">
        <w:rPr>
          <w:rFonts w:ascii="Times New Roman" w:hAnsi="Times New Roman" w:cs="Times New Roman"/>
          <w:b/>
        </w:rPr>
        <w:t>Предмет договора</w:t>
      </w:r>
    </w:p>
    <w:p w14:paraId="1B1F4B41" w14:textId="77777777" w:rsidR="00972BE6" w:rsidRDefault="00972BE6" w:rsidP="00647B6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120BA4">
        <w:rPr>
          <w:rFonts w:ascii="Times New Roman" w:hAnsi="Times New Roman" w:cs="Times New Roman"/>
        </w:rPr>
        <w:t>Настоящим договором с</w:t>
      </w:r>
      <w:r w:rsidR="00120BA4" w:rsidRPr="00120BA4">
        <w:rPr>
          <w:rFonts w:ascii="Times New Roman" w:hAnsi="Times New Roman" w:cs="Times New Roman"/>
        </w:rPr>
        <w:t>тороны определяют взаимные пра</w:t>
      </w:r>
      <w:r w:rsidR="00120BA4">
        <w:rPr>
          <w:rFonts w:ascii="Times New Roman" w:hAnsi="Times New Roman" w:cs="Times New Roman"/>
        </w:rPr>
        <w:t xml:space="preserve">ва и обязанности по обеспечению </w:t>
      </w:r>
      <w:r w:rsidR="00120BA4" w:rsidRPr="00120BA4">
        <w:rPr>
          <w:rFonts w:ascii="Times New Roman" w:hAnsi="Times New Roman" w:cs="Times New Roman"/>
        </w:rPr>
        <w:t>реализации Обучающимся права на получение бесплатного качественного общего образования следующих ступеней: начального общего образования, основного общего образования, среднего общего образования.</w:t>
      </w:r>
    </w:p>
    <w:p w14:paraId="1A96BDA7" w14:textId="77777777" w:rsidR="009566C7" w:rsidRDefault="009566C7" w:rsidP="009566C7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14:paraId="23F67C9F" w14:textId="77777777" w:rsidR="009566C7" w:rsidRPr="009566C7" w:rsidRDefault="009566C7" w:rsidP="009566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566C7">
        <w:rPr>
          <w:rFonts w:ascii="Times New Roman" w:hAnsi="Times New Roman" w:cs="Times New Roman"/>
          <w:b/>
        </w:rPr>
        <w:t>Обязанности и права Школы</w:t>
      </w:r>
    </w:p>
    <w:p w14:paraId="4217A825" w14:textId="77777777" w:rsidR="0017476E" w:rsidRPr="00056DF5" w:rsidRDefault="00E22D7C" w:rsidP="00647B6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6DF5" w:rsidRPr="00056DF5">
        <w:rPr>
          <w:rFonts w:ascii="Times New Roman" w:hAnsi="Times New Roman" w:cs="Times New Roman"/>
        </w:rPr>
        <w:t>Школа обязуется обеспечить предоставление Обучающемуся бесплатного качественного образования в соответствии с требованиями федерального государственн</w:t>
      </w:r>
      <w:r w:rsidR="00B568D3">
        <w:rPr>
          <w:rFonts w:ascii="Times New Roman" w:hAnsi="Times New Roman" w:cs="Times New Roman"/>
        </w:rPr>
        <w:t xml:space="preserve">ого образовательного стандарта и </w:t>
      </w:r>
      <w:r w:rsidR="00056DF5" w:rsidRPr="00056DF5">
        <w:rPr>
          <w:rFonts w:ascii="Times New Roman" w:hAnsi="Times New Roman" w:cs="Times New Roman"/>
        </w:rPr>
        <w:t>с учетом запросов Родителей и Обучающегося.</w:t>
      </w:r>
    </w:p>
    <w:p w14:paraId="209A58C1" w14:textId="77777777" w:rsidR="00056DF5" w:rsidRDefault="00E22D7C" w:rsidP="00647B6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обязуется обеспечить реализацию Обучающемуся образовательной программы Школы в соответствии с учебным планом, календарным учебным графиком и расписанием занятий.</w:t>
      </w:r>
    </w:p>
    <w:p w14:paraId="5C4B9843" w14:textId="77777777" w:rsidR="00E22D7C" w:rsidRDefault="00E22D7C" w:rsidP="0069312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7BD">
        <w:rPr>
          <w:rFonts w:ascii="Times New Roman" w:hAnsi="Times New Roman" w:cs="Times New Roman"/>
        </w:rPr>
        <w:t>Школа создает благоприятные условия для интеллектуального, нравственного, эмоционального и физического развития личности обучающегося. Всестороннего развития его способностей. Гарантирует защиту прав и свобод личности Обучающихся.</w:t>
      </w:r>
    </w:p>
    <w:p w14:paraId="5B1D2C5D" w14:textId="77777777" w:rsidR="006462B0" w:rsidRDefault="006462B0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14:paraId="093BC674" w14:textId="77777777" w:rsidR="006462B0" w:rsidRDefault="00A07B0F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организует различные формы педагогической поддержки для оказания помощи Обучающемуся</w:t>
      </w:r>
      <w:r w:rsidR="00577302">
        <w:rPr>
          <w:rFonts w:ascii="Times New Roman" w:hAnsi="Times New Roman" w:cs="Times New Roman"/>
        </w:rPr>
        <w:t xml:space="preserve"> в соответствии с требованиями </w:t>
      </w:r>
      <w:r w:rsidR="0056125D">
        <w:rPr>
          <w:rFonts w:ascii="Times New Roman" w:hAnsi="Times New Roman" w:cs="Times New Roman"/>
        </w:rPr>
        <w:t xml:space="preserve">федерального </w:t>
      </w:r>
      <w:r w:rsidR="00577302">
        <w:rPr>
          <w:rFonts w:ascii="Times New Roman" w:hAnsi="Times New Roman" w:cs="Times New Roman"/>
        </w:rPr>
        <w:t>государствен</w:t>
      </w:r>
      <w:r w:rsidR="00612081">
        <w:rPr>
          <w:rFonts w:ascii="Times New Roman" w:hAnsi="Times New Roman" w:cs="Times New Roman"/>
        </w:rPr>
        <w:t>ного образовательного стандарта и с требованиями федерального компонента государственного стандарта общего образования.</w:t>
      </w:r>
    </w:p>
    <w:p w14:paraId="5538FB60" w14:textId="77777777" w:rsidR="00215B53" w:rsidRDefault="00215B53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принимает на себя обязательства по организации питания и медицинского обслуживания Обучающихся.</w:t>
      </w:r>
    </w:p>
    <w:p w14:paraId="0610644D" w14:textId="77777777" w:rsidR="00577302" w:rsidRDefault="00577302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</w:t>
      </w:r>
      <w:r w:rsidR="00C23CBC">
        <w:rPr>
          <w:rFonts w:ascii="Times New Roman" w:hAnsi="Times New Roman" w:cs="Times New Roman"/>
        </w:rPr>
        <w:t>предоставляет возможность получения доступной информации, материалов для учебной работы и дополнительного образования.</w:t>
      </w:r>
    </w:p>
    <w:p w14:paraId="3DE489F5" w14:textId="77777777" w:rsidR="00C23CBC" w:rsidRDefault="00C306C5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CBC">
        <w:rPr>
          <w:rFonts w:ascii="Times New Roman" w:hAnsi="Times New Roman" w:cs="Times New Roman"/>
        </w:rPr>
        <w:t>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14:paraId="038D4763" w14:textId="77777777" w:rsidR="00C23CBC" w:rsidRDefault="00C306C5" w:rsidP="00AF593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3CBC">
        <w:rPr>
          <w:rFonts w:ascii="Times New Roman" w:hAnsi="Times New Roman" w:cs="Times New Roman"/>
        </w:rPr>
        <w:t>Школа обязуется обеспечить ознакомление Родителей и Обучающегос</w:t>
      </w:r>
      <w:r w:rsidR="005D2CFB">
        <w:rPr>
          <w:rFonts w:ascii="Times New Roman" w:hAnsi="Times New Roman" w:cs="Times New Roman"/>
        </w:rPr>
        <w:t>я с учредительными документами Ш</w:t>
      </w:r>
      <w:r w:rsidR="00C23CBC">
        <w:rPr>
          <w:rFonts w:ascii="Times New Roman" w:hAnsi="Times New Roman" w:cs="Times New Roman"/>
        </w:rPr>
        <w:t xml:space="preserve">колы, лицензией, свидетельством о государственной аккредитации, основными образовательными программами, учебным планом, календарным учебным графиком, расписанием занятий, правилами внутреннего распорядка и иными </w:t>
      </w:r>
      <w:r>
        <w:rPr>
          <w:rFonts w:ascii="Times New Roman" w:hAnsi="Times New Roman" w:cs="Times New Roman"/>
        </w:rPr>
        <w:t>документами, регламентирующими образовательную, воспитательную и административную деятельность Школы.</w:t>
      </w:r>
    </w:p>
    <w:p w14:paraId="5DF84A19" w14:textId="77777777" w:rsidR="00C306C5" w:rsidRDefault="00C306C5" w:rsidP="00E419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14:paraId="193F9693" w14:textId="77777777" w:rsidR="00C306C5" w:rsidRDefault="00C306C5" w:rsidP="00E419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306C5">
        <w:rPr>
          <w:rFonts w:ascii="Times New Roman" w:hAnsi="Times New Roman" w:cs="Times New Roman"/>
        </w:rPr>
        <w:t xml:space="preserve">Школа вправе, </w:t>
      </w:r>
      <w:r>
        <w:rPr>
          <w:rFonts w:ascii="Times New Roman" w:hAnsi="Times New Roman" w:cs="Times New Roman"/>
        </w:rPr>
        <w:t xml:space="preserve">в случае нарушения Обучающимся Устава и правил внутреннего распорядка Школы и иных актов Школы, регламентирующих ее деятельность, применять к Обучающемуся меры дисциплинарного воздействия, предусмотренные законодательством </w:t>
      </w:r>
      <w:r w:rsidR="00DC0AA4">
        <w:rPr>
          <w:rFonts w:ascii="Times New Roman" w:hAnsi="Times New Roman" w:cs="Times New Roman"/>
        </w:rPr>
        <w:t>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14:paraId="378031B0" w14:textId="77777777" w:rsidR="00DC0AA4" w:rsidRDefault="00DC0AA4" w:rsidP="00DC0AA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14:paraId="4BFEEDD3" w14:textId="77777777" w:rsidR="00DC0AA4" w:rsidRPr="00DC0AA4" w:rsidRDefault="00DC0AA4" w:rsidP="00DC0AA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C0AA4">
        <w:rPr>
          <w:rFonts w:ascii="Times New Roman" w:hAnsi="Times New Roman" w:cs="Times New Roman"/>
          <w:b/>
        </w:rPr>
        <w:t>Обязанности и права Родителей</w:t>
      </w:r>
    </w:p>
    <w:p w14:paraId="0DF69D09" w14:textId="77777777" w:rsidR="00DC0AA4" w:rsidRDefault="00DC0AA4" w:rsidP="00005D7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14:paraId="48F30C87" w14:textId="77777777" w:rsidR="00DC0AA4" w:rsidRDefault="00DC0AA4" w:rsidP="00005D78">
      <w:pPr>
        <w:pStyle w:val="a3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</w:t>
      </w:r>
      <w:r w:rsidR="000C594F">
        <w:rPr>
          <w:rFonts w:ascii="Times New Roman" w:hAnsi="Times New Roman" w:cs="Times New Roman"/>
        </w:rPr>
        <w:t xml:space="preserve"> и воспитательную деятельность Школы;</w:t>
      </w:r>
    </w:p>
    <w:p w14:paraId="2F3481F8" w14:textId="77777777" w:rsidR="000C594F" w:rsidRDefault="000C594F" w:rsidP="00DC0AA4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подготовку Обучающимся домашних заданий;</w:t>
      </w:r>
    </w:p>
    <w:p w14:paraId="0C6AC24A" w14:textId="77777777" w:rsidR="000C594F" w:rsidRDefault="000C594F" w:rsidP="00005D78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(письменными и канцелярскими принадлежностя</w:t>
      </w:r>
      <w:r w:rsidR="005758B8">
        <w:rPr>
          <w:rFonts w:ascii="Times New Roman" w:hAnsi="Times New Roman" w:cs="Times New Roman"/>
        </w:rPr>
        <w:t>ми, школьной и спортивной одеждой</w:t>
      </w:r>
      <w:r>
        <w:rPr>
          <w:rFonts w:ascii="Times New Roman" w:hAnsi="Times New Roman" w:cs="Times New Roman"/>
        </w:rPr>
        <w:t xml:space="preserve"> и т.д.).</w:t>
      </w:r>
    </w:p>
    <w:p w14:paraId="76AC5763" w14:textId="77777777" w:rsidR="000C594F" w:rsidRDefault="000C594F" w:rsidP="000C594F">
      <w:pPr>
        <w:spacing w:after="0"/>
        <w:jc w:val="both"/>
        <w:rPr>
          <w:rFonts w:ascii="Times New Roman" w:hAnsi="Times New Roman" w:cs="Times New Roman"/>
        </w:rPr>
      </w:pPr>
      <w:r w:rsidRPr="000C594F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Родители обязаны выполнять и обеспечивать выполнение Обучающимся Устава и правил    внутреннего распорядка Школы и иных актов Школы, регламентирующих ее деятельность.</w:t>
      </w:r>
    </w:p>
    <w:p w14:paraId="4CA16E3F" w14:textId="77777777" w:rsidR="000C594F" w:rsidRDefault="000C594F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14:paraId="680F3556" w14:textId="77777777" w:rsidR="00356DC9" w:rsidRDefault="000C594F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B93C3F">
        <w:rPr>
          <w:rFonts w:ascii="Times New Roman" w:hAnsi="Times New Roman" w:cs="Times New Roman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</w:t>
      </w:r>
      <w:r w:rsidR="00356DC9">
        <w:rPr>
          <w:rFonts w:ascii="Times New Roman" w:hAnsi="Times New Roman" w:cs="Times New Roman"/>
        </w:rPr>
        <w:t>бучающегося и сведения о Родителях, а также сообщать руководителю Школы или классному руководителю об их изменении.</w:t>
      </w:r>
    </w:p>
    <w:p w14:paraId="2A7E04E7" w14:textId="77777777" w:rsidR="00356DC9" w:rsidRDefault="00356DC9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</w:t>
      </w:r>
      <w:r w:rsidR="002D7D01">
        <w:rPr>
          <w:rFonts w:ascii="Times New Roman" w:hAnsi="Times New Roman" w:cs="Times New Roman"/>
        </w:rPr>
        <w:t>ии претензий Ш</w:t>
      </w:r>
      <w:r>
        <w:rPr>
          <w:rFonts w:ascii="Times New Roman" w:hAnsi="Times New Roman" w:cs="Times New Roman"/>
        </w:rPr>
        <w:t>колы к поведению Обучающегося или его отношению к получению общего образования.</w:t>
      </w:r>
    </w:p>
    <w:p w14:paraId="3F8ED188" w14:textId="77777777" w:rsidR="004F001E" w:rsidRDefault="004F001E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14:paraId="65093069" w14:textId="77777777" w:rsidR="00B52F76" w:rsidRDefault="001C78C1" w:rsidP="00B52F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B52F76">
        <w:rPr>
          <w:rFonts w:ascii="Times New Roman" w:hAnsi="Times New Roman" w:cs="Times New Roman"/>
        </w:rPr>
        <w:t>Родители 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14:paraId="2C931C77" w14:textId="77777777" w:rsidR="004F001E" w:rsidRDefault="00967A0F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4F001E">
        <w:rPr>
          <w:rFonts w:ascii="Times New Roman" w:hAnsi="Times New Roman" w:cs="Times New Roman"/>
        </w:rPr>
        <w:t xml:space="preserve">. </w:t>
      </w:r>
      <w:r w:rsidR="0065421E">
        <w:rPr>
          <w:rFonts w:ascii="Times New Roman" w:hAnsi="Times New Roman" w:cs="Times New Roman"/>
        </w:rPr>
        <w:t>Родители вправе защищать законные права и интересы ребенка, в том числе:</w:t>
      </w:r>
    </w:p>
    <w:p w14:paraId="22B7BF6C" w14:textId="77777777" w:rsidR="0065421E" w:rsidRDefault="0065421E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-получать в доступной форме информацию об успеваемости Обучающегося;</w:t>
      </w:r>
    </w:p>
    <w:p w14:paraId="7E3762EE" w14:textId="77777777" w:rsidR="0065421E" w:rsidRDefault="0065421E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</w:t>
      </w:r>
      <w:r>
        <w:rPr>
          <w:rFonts w:ascii="Times New Roman" w:hAnsi="Times New Roman" w:cs="Times New Roman"/>
        </w:rPr>
        <w:lastRenderedPageBreak/>
        <w:t>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14:paraId="2DDB365A" w14:textId="77777777" w:rsidR="0065421E" w:rsidRDefault="0065421E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14:paraId="4DC0F821" w14:textId="77777777" w:rsidR="0065421E" w:rsidRDefault="00967A0F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65421E">
        <w:rPr>
          <w:rFonts w:ascii="Times New Roman" w:hAnsi="Times New Roman" w:cs="Times New Roman"/>
        </w:rPr>
        <w:t>. Родители вправе принимать участие в управлении Школой, в том числе:</w:t>
      </w:r>
    </w:p>
    <w:p w14:paraId="7EFBF73B" w14:textId="77777777" w:rsidR="0065421E" w:rsidRDefault="00F40971" w:rsidP="000C59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-входить в состав органов самоуправления Школы;</w:t>
      </w:r>
    </w:p>
    <w:p w14:paraId="23488C32" w14:textId="77777777" w:rsidR="005D2CFB" w:rsidRDefault="00F40971" w:rsidP="005D2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доступной форме </w:t>
      </w:r>
      <w:r w:rsidR="005D2CFB">
        <w:rPr>
          <w:rFonts w:ascii="Times New Roman" w:hAnsi="Times New Roman" w:cs="Times New Roman"/>
        </w:rPr>
        <w:t>ознакомиться</w:t>
      </w:r>
      <w:r w:rsidR="00356DC9" w:rsidRPr="005D2CFB">
        <w:rPr>
          <w:rFonts w:ascii="Times New Roman" w:hAnsi="Times New Roman" w:cs="Times New Roman"/>
        </w:rPr>
        <w:t xml:space="preserve"> </w:t>
      </w:r>
      <w:r w:rsidR="005D2CFB">
        <w:rPr>
          <w:rFonts w:ascii="Times New Roman" w:hAnsi="Times New Roman" w:cs="Times New Roman"/>
        </w:rPr>
        <w:t>с учредительными документами Ш</w:t>
      </w:r>
      <w:r w:rsidR="005D2CFB" w:rsidRPr="005D2CFB">
        <w:rPr>
          <w:rFonts w:ascii="Times New Roman" w:hAnsi="Times New Roman" w:cs="Times New Roman"/>
        </w:rPr>
        <w:t>колы, лицензией, свидетельством о государственной аккредитации, основными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</w:t>
      </w:r>
      <w:r w:rsidR="005D2CFB">
        <w:rPr>
          <w:rFonts w:ascii="Times New Roman" w:hAnsi="Times New Roman" w:cs="Times New Roman"/>
        </w:rPr>
        <w:t>ность Школы;</w:t>
      </w:r>
    </w:p>
    <w:p w14:paraId="31371416" w14:textId="77777777" w:rsidR="005D2CFB" w:rsidRDefault="005D2CFB" w:rsidP="005D2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доступной форме получать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14:paraId="290A5321" w14:textId="77777777" w:rsidR="005D2CFB" w:rsidRDefault="00967A0F" w:rsidP="005D2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2B0B8D">
        <w:rPr>
          <w:rFonts w:ascii="Times New Roman" w:hAnsi="Times New Roman" w:cs="Times New Roman"/>
        </w:rPr>
        <w:t>. Родители обязаны заботиться о здо</w:t>
      </w:r>
      <w:r w:rsidR="00EF0CF5">
        <w:rPr>
          <w:rFonts w:ascii="Times New Roman" w:hAnsi="Times New Roman" w:cs="Times New Roman"/>
        </w:rPr>
        <w:t>ровье своих детей (своевременное</w:t>
      </w:r>
      <w:r w:rsidR="002B0B8D">
        <w:rPr>
          <w:rFonts w:ascii="Times New Roman" w:hAnsi="Times New Roman" w:cs="Times New Roman"/>
        </w:rPr>
        <w:t xml:space="preserve"> прохождение медицинских осмотров, обеспечение полноценным качественным питанием).</w:t>
      </w:r>
    </w:p>
    <w:p w14:paraId="0C23E93D" w14:textId="77777777" w:rsidR="002D7D01" w:rsidRDefault="00967A0F" w:rsidP="005D2C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2D7D01">
        <w:rPr>
          <w:rFonts w:ascii="Times New Roman" w:hAnsi="Times New Roman" w:cs="Times New Roman"/>
        </w:rPr>
        <w:t xml:space="preserve">. </w:t>
      </w:r>
      <w:r w:rsidR="001C78C1">
        <w:rPr>
          <w:rFonts w:ascii="Times New Roman" w:hAnsi="Times New Roman" w:cs="Times New Roman"/>
        </w:rPr>
        <w:t xml:space="preserve">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14:paraId="58B7913D" w14:textId="77777777" w:rsidR="001C78C1" w:rsidRDefault="001C78C1" w:rsidP="005D2CFB">
      <w:pPr>
        <w:spacing w:after="0"/>
        <w:jc w:val="both"/>
        <w:rPr>
          <w:rFonts w:ascii="Times New Roman" w:hAnsi="Times New Roman" w:cs="Times New Roman"/>
        </w:rPr>
      </w:pPr>
    </w:p>
    <w:p w14:paraId="154BC753" w14:textId="77777777" w:rsidR="00EF7D69" w:rsidRDefault="005758B8" w:rsidP="00EF7D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F7D69">
        <w:rPr>
          <w:rFonts w:ascii="Times New Roman" w:hAnsi="Times New Roman" w:cs="Times New Roman"/>
          <w:b/>
        </w:rPr>
        <w:t xml:space="preserve">бязанности </w:t>
      </w:r>
      <w:r>
        <w:rPr>
          <w:rFonts w:ascii="Times New Roman" w:hAnsi="Times New Roman" w:cs="Times New Roman"/>
          <w:b/>
        </w:rPr>
        <w:t xml:space="preserve">и права </w:t>
      </w:r>
      <w:r w:rsidR="00EF7D69" w:rsidRPr="00EF7D69">
        <w:rPr>
          <w:rFonts w:ascii="Times New Roman" w:hAnsi="Times New Roman" w:cs="Times New Roman"/>
          <w:b/>
        </w:rPr>
        <w:t>Обучающегося</w:t>
      </w:r>
    </w:p>
    <w:p w14:paraId="172A7FCA" w14:textId="77777777" w:rsidR="00EF7D69" w:rsidRDefault="00EF7D69" w:rsidP="00EF7D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обязан:</w:t>
      </w:r>
    </w:p>
    <w:p w14:paraId="54752A8B" w14:textId="77777777" w:rsidR="00EF7D69" w:rsidRDefault="00EF7D69" w:rsidP="00EF7D6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посещать занятия, указанные в учебном расписании;</w:t>
      </w:r>
    </w:p>
    <w:p w14:paraId="2DEDFF3F" w14:textId="77777777" w:rsidR="00EF7D69" w:rsidRDefault="00EF7D69" w:rsidP="00EF7D6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задания по подготовке к занятиям;</w:t>
      </w:r>
    </w:p>
    <w:p w14:paraId="1E65EB2E" w14:textId="77777777" w:rsidR="00EF7D69" w:rsidRDefault="00EF7D69" w:rsidP="00DD2D8A">
      <w:pPr>
        <w:pStyle w:val="a3"/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14:paraId="46FC0EA4" w14:textId="77777777" w:rsidR="00EF7D69" w:rsidRDefault="00EF7D69" w:rsidP="00EF7D6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Школы.</w:t>
      </w:r>
    </w:p>
    <w:p w14:paraId="4ECA75A1" w14:textId="77777777" w:rsidR="00EF7D69" w:rsidRDefault="00EF7D69" w:rsidP="00EF7D69">
      <w:pPr>
        <w:spacing w:after="0"/>
        <w:jc w:val="both"/>
        <w:rPr>
          <w:rFonts w:ascii="Times New Roman" w:hAnsi="Times New Roman" w:cs="Times New Roman"/>
        </w:rPr>
      </w:pPr>
      <w:r w:rsidRPr="00EF7D69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>Обучающийся имеет право на получение образования в соответствии с федеральными государственными образовательными</w:t>
      </w:r>
      <w:r w:rsidR="00932D46">
        <w:rPr>
          <w:rFonts w:ascii="Times New Roman" w:hAnsi="Times New Roman" w:cs="Times New Roman"/>
        </w:rPr>
        <w:t xml:space="preserve"> стандартами общего образования и с</w:t>
      </w:r>
      <w:r w:rsidR="00932D46" w:rsidRPr="00932D46">
        <w:rPr>
          <w:rFonts w:ascii="Times New Roman" w:hAnsi="Times New Roman" w:cs="Times New Roman"/>
        </w:rPr>
        <w:t xml:space="preserve"> </w:t>
      </w:r>
      <w:r w:rsidR="00932D46">
        <w:rPr>
          <w:rFonts w:ascii="Times New Roman" w:hAnsi="Times New Roman" w:cs="Times New Roman"/>
        </w:rPr>
        <w:t>требованиями федерального компонента государственного стандарта общего образования.</w:t>
      </w:r>
    </w:p>
    <w:p w14:paraId="480F8957" w14:textId="77777777" w:rsidR="000B632C" w:rsidRDefault="000B632C" w:rsidP="00EF7D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Обучающийся имеет право на выбор формы получения образования.</w:t>
      </w:r>
    </w:p>
    <w:p w14:paraId="17149F02" w14:textId="77777777" w:rsidR="00EF7D69" w:rsidRDefault="00EF7D69" w:rsidP="00EF7D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B63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Обучающийся имеет право в доступной форме ознакомиться</w:t>
      </w:r>
      <w:r w:rsidRPr="005D2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учредительными документами Ш</w:t>
      </w:r>
      <w:r w:rsidRPr="005D2CFB">
        <w:rPr>
          <w:rFonts w:ascii="Times New Roman" w:hAnsi="Times New Roman" w:cs="Times New Roman"/>
        </w:rPr>
        <w:t>колы, лицензией, свидетельством о государственной аккредитации, основными образовательными программами,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</w:t>
      </w:r>
      <w:r>
        <w:rPr>
          <w:rFonts w:ascii="Times New Roman" w:hAnsi="Times New Roman" w:cs="Times New Roman"/>
        </w:rPr>
        <w:t>ность Школы;</w:t>
      </w:r>
    </w:p>
    <w:p w14:paraId="0D24BF62" w14:textId="772F8215" w:rsidR="00F621CF" w:rsidRDefault="00F621CF" w:rsidP="000B632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имеет право </w:t>
      </w:r>
      <w:r w:rsidR="00416E2D">
        <w:rPr>
          <w:rFonts w:ascii="Times New Roman" w:hAnsi="Times New Roman" w:cs="Times New Roman"/>
        </w:rPr>
        <w:t>на получение</w:t>
      </w:r>
      <w:r>
        <w:rPr>
          <w:rFonts w:ascii="Times New Roman" w:hAnsi="Times New Roman" w:cs="Times New Roman"/>
        </w:rPr>
        <w:t xml:space="preserve"> доступной информации, материалов для учебной работы и дополнительного образования.</w:t>
      </w:r>
    </w:p>
    <w:p w14:paraId="55CEDA28" w14:textId="77777777" w:rsidR="00C1281F" w:rsidRPr="000B632C" w:rsidRDefault="00BD2C13" w:rsidP="000B632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B632C">
        <w:rPr>
          <w:rFonts w:ascii="Times New Roman" w:hAnsi="Times New Roman" w:cs="Times New Roman"/>
        </w:rPr>
        <w:t>Обучающийся имеет право на участие в управлении Школой, на уважение своего человеческого достоинства, на свободное выражение собственных мнений и убеждений.</w:t>
      </w:r>
    </w:p>
    <w:p w14:paraId="7B941C46" w14:textId="2D7C0058" w:rsidR="00BD2C13" w:rsidRDefault="00BD2C13" w:rsidP="000B632C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D2C13">
        <w:rPr>
          <w:rFonts w:ascii="Times New Roman" w:hAnsi="Times New Roman" w:cs="Times New Roman"/>
        </w:rPr>
        <w:t xml:space="preserve">Обучающийся имеет право получать полную и достоверную информацию о своих отметках и </w:t>
      </w:r>
      <w:r w:rsidR="00416E2D" w:rsidRPr="00BD2C13">
        <w:rPr>
          <w:rFonts w:ascii="Times New Roman" w:hAnsi="Times New Roman" w:cs="Times New Roman"/>
        </w:rPr>
        <w:t xml:space="preserve">их </w:t>
      </w:r>
      <w:r w:rsidR="00416E2D">
        <w:rPr>
          <w:rFonts w:ascii="Times New Roman" w:hAnsi="Times New Roman" w:cs="Times New Roman"/>
        </w:rPr>
        <w:t>критериях</w:t>
      </w:r>
      <w:r>
        <w:rPr>
          <w:rFonts w:ascii="Times New Roman" w:hAnsi="Times New Roman" w:cs="Times New Roman"/>
        </w:rPr>
        <w:t>.</w:t>
      </w:r>
    </w:p>
    <w:p w14:paraId="7C0DB145" w14:textId="77777777" w:rsidR="00BD2C13" w:rsidRDefault="00BD2C13" w:rsidP="00BD2C13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3456B068" w14:textId="77777777" w:rsidR="00BD2C13" w:rsidRDefault="00BD2C13" w:rsidP="000B632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BD2C13">
        <w:rPr>
          <w:rFonts w:ascii="Times New Roman" w:hAnsi="Times New Roman" w:cs="Times New Roman"/>
          <w:b/>
        </w:rPr>
        <w:t>Основания изменения и расторжения договора и прочие условия</w:t>
      </w:r>
    </w:p>
    <w:p w14:paraId="7CBA67DC" w14:textId="77777777" w:rsidR="00BD2C13" w:rsidRDefault="00BD2C13" w:rsidP="00D6769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D2C13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162F5A36" w14:textId="77777777" w:rsidR="00BD2C13" w:rsidRDefault="00BD2C13" w:rsidP="00D6769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1511BA">
        <w:rPr>
          <w:rFonts w:ascii="Times New Roman" w:hAnsi="Times New Roman" w:cs="Times New Roman"/>
        </w:rPr>
        <w:t xml:space="preserve"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Федерации. В том числе по </w:t>
      </w:r>
      <w:r w:rsidR="001511BA">
        <w:rPr>
          <w:rFonts w:ascii="Times New Roman" w:hAnsi="Times New Roman" w:cs="Times New Roman"/>
        </w:rPr>
        <w:lastRenderedPageBreak/>
        <w:t>завершении обучения, а также в случае перевода Обучающегося в другое образовательное учреждение.</w:t>
      </w:r>
    </w:p>
    <w:p w14:paraId="31A483B0" w14:textId="77777777" w:rsidR="001511BA" w:rsidRDefault="001511BA" w:rsidP="00D6769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14:paraId="0F5CC803" w14:textId="77777777" w:rsidR="001511BA" w:rsidRDefault="001511BA" w:rsidP="00D6769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Обязательства Шк</w:t>
      </w:r>
      <w:r w:rsidR="0006517F">
        <w:rPr>
          <w:rFonts w:ascii="Times New Roman" w:hAnsi="Times New Roman" w:cs="Times New Roman"/>
        </w:rPr>
        <w:t>олы, предусмотренные пунктом 2.8. и 2.9.</w:t>
      </w:r>
      <w:r>
        <w:rPr>
          <w:rFonts w:ascii="Times New Roman" w:hAnsi="Times New Roman" w:cs="Times New Roman"/>
        </w:rPr>
        <w:t xml:space="preserve"> считаются выполненными, если они выполнены хотя бы </w:t>
      </w:r>
      <w:r w:rsidR="001A6E0C">
        <w:rPr>
          <w:rFonts w:ascii="Times New Roman" w:hAnsi="Times New Roman" w:cs="Times New Roman"/>
        </w:rPr>
        <w:t>в отношении одного из Родителей (законных представителей).</w:t>
      </w:r>
    </w:p>
    <w:p w14:paraId="7571E318" w14:textId="77777777" w:rsidR="001511BA" w:rsidRDefault="001511BA" w:rsidP="00D67697">
      <w:pPr>
        <w:pStyle w:val="a3"/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Договор составлен в двух экземплярах, имеющих равную юридическую силу.</w:t>
      </w:r>
    </w:p>
    <w:p w14:paraId="2D21FEEA" w14:textId="77777777" w:rsidR="003B3EF0" w:rsidRPr="00CC1C41" w:rsidRDefault="003B3EF0" w:rsidP="00CC1C41">
      <w:pPr>
        <w:spacing w:after="0"/>
        <w:jc w:val="both"/>
        <w:rPr>
          <w:rFonts w:ascii="Times New Roman" w:hAnsi="Times New Roman" w:cs="Times New Roman"/>
        </w:rPr>
      </w:pPr>
    </w:p>
    <w:p w14:paraId="0C3D1FC4" w14:textId="77777777" w:rsidR="001511BA" w:rsidRDefault="001511BA" w:rsidP="00BD2C13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14:paraId="1FF863FE" w14:textId="77777777" w:rsidR="001511BA" w:rsidRPr="001511BA" w:rsidRDefault="001511BA" w:rsidP="000B632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1511BA">
        <w:rPr>
          <w:rFonts w:ascii="Times New Roman" w:hAnsi="Times New Roman" w:cs="Times New Roman"/>
          <w:b/>
        </w:rPr>
        <w:t>Подписи и реквизиты сторон</w:t>
      </w:r>
    </w:p>
    <w:p w14:paraId="1720CD2F" w14:textId="77777777" w:rsidR="00BD2C13" w:rsidRPr="00BD2C13" w:rsidRDefault="00BD2C13" w:rsidP="00BD2C13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F143A" w:rsidRPr="00D76F70" w14:paraId="4D390D8E" w14:textId="77777777" w:rsidTr="008147FB">
        <w:tc>
          <w:tcPr>
            <w:tcW w:w="4926" w:type="dxa"/>
          </w:tcPr>
          <w:p w14:paraId="606C499B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0AEBA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«Образовательное учреждение»</w:t>
            </w:r>
          </w:p>
          <w:p w14:paraId="734BF33A" w14:textId="77777777" w:rsidR="00EF143A" w:rsidRPr="00D76F70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EFA39" w14:textId="77777777" w:rsidR="00EF143A" w:rsidRPr="00D76F70" w:rsidRDefault="00EF143A" w:rsidP="008147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№34» поселка Краснобродского </w:t>
            </w:r>
          </w:p>
          <w:p w14:paraId="109223D1" w14:textId="77777777" w:rsidR="00EF143A" w:rsidRPr="00D76F70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652640, РФ, Кемеровская область, </w:t>
            </w:r>
          </w:p>
          <w:p w14:paraId="5174CADD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02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 Краснобродский, ул. Новая, 59</w:t>
            </w:r>
          </w:p>
          <w:p w14:paraId="08975422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59A5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2D8BF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1EE02" w14:textId="77777777" w:rsidR="00EF143A" w:rsidRDefault="00EF143A" w:rsidP="008147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4754E" w14:textId="77777777" w:rsidR="00EF143A" w:rsidRPr="00D76F70" w:rsidRDefault="00EF143A" w:rsidP="00B920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__________________</w:t>
            </w:r>
            <w:proofErr w:type="spellStart"/>
            <w:r w:rsidR="00B92007">
              <w:rPr>
                <w:rFonts w:ascii="Times New Roman" w:hAnsi="Times New Roman" w:cs="Times New Roman"/>
                <w:sz w:val="20"/>
                <w:szCs w:val="20"/>
              </w:rPr>
              <w:t>Шахурина</w:t>
            </w:r>
            <w:proofErr w:type="spellEnd"/>
            <w:r w:rsidR="00B92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927" w:type="dxa"/>
          </w:tcPr>
          <w:p w14:paraId="3974FC1E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Родитель (мать) (законный представитель)</w:t>
            </w:r>
          </w:p>
          <w:p w14:paraId="57F8D6A6" w14:textId="77777777" w:rsidR="00EF143A" w:rsidRPr="00D76F70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</w:t>
            </w:r>
          </w:p>
          <w:p w14:paraId="004F90A6" w14:textId="77777777" w:rsidR="00EF143A" w:rsidRPr="00D76F70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CEAD4" w14:textId="5F11EE35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r w:rsidR="00416E2D" w:rsidRPr="00D76F70">
              <w:rPr>
                <w:rFonts w:ascii="Times New Roman" w:hAnsi="Times New Roman" w:cs="Times New Roman"/>
                <w:sz w:val="20"/>
                <w:szCs w:val="20"/>
              </w:rPr>
              <w:t>данные: _</w:t>
            </w: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7879752B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FD01" w14:textId="5724F4A0" w:rsidR="00EF143A" w:rsidRPr="00D76F70" w:rsidRDefault="00E25C33" w:rsidP="008147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14:paraId="6346ECCC" w14:textId="77777777" w:rsidR="00EF143A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</w:t>
            </w:r>
          </w:p>
          <w:p w14:paraId="32F73B5B" w14:textId="77777777" w:rsidR="00EF143A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__________/______________________________</w:t>
            </w:r>
          </w:p>
          <w:p w14:paraId="51ACE574" w14:textId="77777777" w:rsidR="00EF143A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Фамилия, инициалы</w:t>
            </w:r>
          </w:p>
          <w:p w14:paraId="70EB7359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4FFDE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Родитель (отец) (законный представитель)</w:t>
            </w:r>
          </w:p>
          <w:p w14:paraId="21C895BB" w14:textId="77777777" w:rsidR="00EF143A" w:rsidRPr="00D76F70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</w:t>
            </w:r>
          </w:p>
          <w:p w14:paraId="2724F59C" w14:textId="77777777" w:rsidR="00EF143A" w:rsidRPr="00D76F70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30DF" w14:textId="59C419BB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r w:rsidR="00416E2D" w:rsidRPr="00D76F70">
              <w:rPr>
                <w:rFonts w:ascii="Times New Roman" w:hAnsi="Times New Roman" w:cs="Times New Roman"/>
                <w:sz w:val="20"/>
                <w:szCs w:val="20"/>
              </w:rPr>
              <w:t>данные: _</w:t>
            </w: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2632B4A1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84142" w14:textId="77777777" w:rsidR="00EF143A" w:rsidRPr="00D76F70" w:rsidRDefault="00EF143A" w:rsidP="008147F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405E" w14:textId="42F3BE81" w:rsidR="00EF143A" w:rsidRPr="00D76F70" w:rsidRDefault="00246DC1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14:paraId="703E2340" w14:textId="77777777" w:rsidR="00EF143A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</w:t>
            </w:r>
          </w:p>
          <w:p w14:paraId="1ADB3B93" w14:textId="77777777" w:rsidR="00EF143A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_______________/__________________________</w:t>
            </w:r>
          </w:p>
          <w:p w14:paraId="67892A7A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          Фамилия, инициалы</w:t>
            </w:r>
          </w:p>
          <w:p w14:paraId="142F6D61" w14:textId="77777777" w:rsidR="00EF143A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3DAA8" w14:textId="3F57062A" w:rsidR="00EF143A" w:rsidRPr="00D76F70" w:rsidRDefault="00EF143A" w:rsidP="00416E2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</w:t>
            </w:r>
            <w:r w:rsidR="00416E2D" w:rsidRPr="00D76F70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bookmarkStart w:id="0" w:name="_GoBack"/>
            <w:bookmarkEnd w:id="0"/>
            <w:r w:rsidR="00416E2D" w:rsidRPr="00D76F7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76F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F68569E" w14:textId="77777777" w:rsidR="00EF143A" w:rsidRPr="00D76F70" w:rsidRDefault="00EF143A" w:rsidP="008147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FC157" w14:textId="77777777" w:rsidR="00EF143A" w:rsidRPr="00D76F70" w:rsidRDefault="00EF143A" w:rsidP="008147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9F075" w14:textId="77777777" w:rsidR="00EF7D69" w:rsidRPr="00EF7D69" w:rsidRDefault="00EF7D69" w:rsidP="00EF7D69">
      <w:pPr>
        <w:spacing w:after="0"/>
        <w:jc w:val="both"/>
        <w:rPr>
          <w:rFonts w:ascii="Times New Roman" w:hAnsi="Times New Roman" w:cs="Times New Roman"/>
        </w:rPr>
      </w:pPr>
    </w:p>
    <w:p w14:paraId="7E1A733F" w14:textId="77777777" w:rsidR="000C594F" w:rsidRPr="00EF7D69" w:rsidRDefault="000C594F" w:rsidP="00EF7D69">
      <w:pPr>
        <w:spacing w:after="0"/>
        <w:jc w:val="center"/>
        <w:rPr>
          <w:rFonts w:ascii="Times New Roman" w:hAnsi="Times New Roman" w:cs="Times New Roman"/>
          <w:b/>
        </w:rPr>
      </w:pPr>
    </w:p>
    <w:p w14:paraId="57C4214F" w14:textId="77777777" w:rsidR="000C594F" w:rsidRPr="000C594F" w:rsidRDefault="000C594F" w:rsidP="000C594F">
      <w:pPr>
        <w:spacing w:after="0"/>
        <w:jc w:val="both"/>
        <w:rPr>
          <w:rFonts w:ascii="Times New Roman" w:hAnsi="Times New Roman" w:cs="Times New Roman"/>
        </w:rPr>
      </w:pPr>
    </w:p>
    <w:sectPr w:rsidR="000C594F" w:rsidRPr="000C594F" w:rsidSect="00C23CB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F3D0" w14:textId="77777777" w:rsidR="00810DE2" w:rsidRDefault="00810DE2" w:rsidP="00B568D3">
      <w:pPr>
        <w:spacing w:after="0" w:line="240" w:lineRule="auto"/>
      </w:pPr>
      <w:r>
        <w:separator/>
      </w:r>
    </w:p>
  </w:endnote>
  <w:endnote w:type="continuationSeparator" w:id="0">
    <w:p w14:paraId="2F5013FB" w14:textId="77777777" w:rsidR="00810DE2" w:rsidRDefault="00810DE2" w:rsidP="00B5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6672"/>
      <w:docPartObj>
        <w:docPartGallery w:val="Page Numbers (Bottom of Page)"/>
        <w:docPartUnique/>
      </w:docPartObj>
    </w:sdtPr>
    <w:sdtEndPr/>
    <w:sdtContent>
      <w:p w14:paraId="6F38B815" w14:textId="77777777" w:rsidR="00B568D3" w:rsidRDefault="005D2D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0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FAFC08" w14:textId="77777777" w:rsidR="00B568D3" w:rsidRDefault="00B56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D4D1" w14:textId="77777777" w:rsidR="00810DE2" w:rsidRDefault="00810DE2" w:rsidP="00B568D3">
      <w:pPr>
        <w:spacing w:after="0" w:line="240" w:lineRule="auto"/>
      </w:pPr>
      <w:r>
        <w:separator/>
      </w:r>
    </w:p>
  </w:footnote>
  <w:footnote w:type="continuationSeparator" w:id="0">
    <w:p w14:paraId="74D2BF46" w14:textId="77777777" w:rsidR="00810DE2" w:rsidRDefault="00810DE2" w:rsidP="00B5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C9C"/>
    <w:multiLevelType w:val="multilevel"/>
    <w:tmpl w:val="A306B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100727"/>
    <w:multiLevelType w:val="multilevel"/>
    <w:tmpl w:val="3B323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A8A5F5D"/>
    <w:multiLevelType w:val="multilevel"/>
    <w:tmpl w:val="C504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A7A"/>
    <w:rsid w:val="00005D78"/>
    <w:rsid w:val="00027AAD"/>
    <w:rsid w:val="00056DF5"/>
    <w:rsid w:val="0006517F"/>
    <w:rsid w:val="000745C9"/>
    <w:rsid w:val="000B632C"/>
    <w:rsid w:val="000C594F"/>
    <w:rsid w:val="000D5BDE"/>
    <w:rsid w:val="0010129E"/>
    <w:rsid w:val="00120BA4"/>
    <w:rsid w:val="001366D4"/>
    <w:rsid w:val="001511BA"/>
    <w:rsid w:val="00157769"/>
    <w:rsid w:val="0017476E"/>
    <w:rsid w:val="001A6E0C"/>
    <w:rsid w:val="001C78C1"/>
    <w:rsid w:val="001F2C32"/>
    <w:rsid w:val="00215B53"/>
    <w:rsid w:val="0022081E"/>
    <w:rsid w:val="00246DC1"/>
    <w:rsid w:val="002B0B8D"/>
    <w:rsid w:val="002B58CC"/>
    <w:rsid w:val="002D6F61"/>
    <w:rsid w:val="002D7D01"/>
    <w:rsid w:val="002F2AF8"/>
    <w:rsid w:val="003348D9"/>
    <w:rsid w:val="00356DC9"/>
    <w:rsid w:val="003B3EF0"/>
    <w:rsid w:val="003D0562"/>
    <w:rsid w:val="003D61B5"/>
    <w:rsid w:val="003D767D"/>
    <w:rsid w:val="00402ECC"/>
    <w:rsid w:val="00416E2D"/>
    <w:rsid w:val="004D540F"/>
    <w:rsid w:val="004E07E9"/>
    <w:rsid w:val="004F001E"/>
    <w:rsid w:val="00501702"/>
    <w:rsid w:val="0056125D"/>
    <w:rsid w:val="005758B8"/>
    <w:rsid w:val="00577302"/>
    <w:rsid w:val="0058687B"/>
    <w:rsid w:val="005D2CFB"/>
    <w:rsid w:val="005D2D33"/>
    <w:rsid w:val="005E1240"/>
    <w:rsid w:val="00612081"/>
    <w:rsid w:val="006213B2"/>
    <w:rsid w:val="00630233"/>
    <w:rsid w:val="006462B0"/>
    <w:rsid w:val="00647B6F"/>
    <w:rsid w:val="0065421E"/>
    <w:rsid w:val="0069312B"/>
    <w:rsid w:val="006C5457"/>
    <w:rsid w:val="007378DD"/>
    <w:rsid w:val="007A2B0B"/>
    <w:rsid w:val="007F17BD"/>
    <w:rsid w:val="00810DE2"/>
    <w:rsid w:val="008234C6"/>
    <w:rsid w:val="00860209"/>
    <w:rsid w:val="00867FF4"/>
    <w:rsid w:val="00880BC4"/>
    <w:rsid w:val="008E53B6"/>
    <w:rsid w:val="008F53DD"/>
    <w:rsid w:val="00925DF9"/>
    <w:rsid w:val="00927B99"/>
    <w:rsid w:val="00932D46"/>
    <w:rsid w:val="00940336"/>
    <w:rsid w:val="009508DB"/>
    <w:rsid w:val="009566C7"/>
    <w:rsid w:val="00964E9C"/>
    <w:rsid w:val="00967A0F"/>
    <w:rsid w:val="00972BE6"/>
    <w:rsid w:val="009D1DFB"/>
    <w:rsid w:val="00A07B0F"/>
    <w:rsid w:val="00A9597E"/>
    <w:rsid w:val="00AF593A"/>
    <w:rsid w:val="00AF6A7A"/>
    <w:rsid w:val="00B52F76"/>
    <w:rsid w:val="00B568D3"/>
    <w:rsid w:val="00B92007"/>
    <w:rsid w:val="00B93C3F"/>
    <w:rsid w:val="00BD071C"/>
    <w:rsid w:val="00BD2C13"/>
    <w:rsid w:val="00BF65A6"/>
    <w:rsid w:val="00C1281F"/>
    <w:rsid w:val="00C15FC1"/>
    <w:rsid w:val="00C23CBC"/>
    <w:rsid w:val="00C306C5"/>
    <w:rsid w:val="00C84CDA"/>
    <w:rsid w:val="00CA04E1"/>
    <w:rsid w:val="00CB5B0C"/>
    <w:rsid w:val="00CC1C41"/>
    <w:rsid w:val="00D06288"/>
    <w:rsid w:val="00D360F8"/>
    <w:rsid w:val="00D5670F"/>
    <w:rsid w:val="00D67697"/>
    <w:rsid w:val="00DA4264"/>
    <w:rsid w:val="00DC0AA4"/>
    <w:rsid w:val="00DD2D8A"/>
    <w:rsid w:val="00E06A90"/>
    <w:rsid w:val="00E13554"/>
    <w:rsid w:val="00E22D7C"/>
    <w:rsid w:val="00E25C33"/>
    <w:rsid w:val="00E27AAF"/>
    <w:rsid w:val="00E419EC"/>
    <w:rsid w:val="00EB4DE1"/>
    <w:rsid w:val="00EF0CF5"/>
    <w:rsid w:val="00EF143A"/>
    <w:rsid w:val="00EF7D69"/>
    <w:rsid w:val="00F40971"/>
    <w:rsid w:val="00F621CF"/>
    <w:rsid w:val="00F621F6"/>
    <w:rsid w:val="00F74F2A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CC5D4"/>
  <w15:docId w15:val="{6697DAD3-119F-4B40-9ADC-1F80176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E9"/>
    <w:pPr>
      <w:ind w:left="720"/>
      <w:contextualSpacing/>
    </w:pPr>
  </w:style>
  <w:style w:type="table" w:styleId="a4">
    <w:name w:val="Table Grid"/>
    <w:basedOn w:val="a1"/>
    <w:uiPriority w:val="59"/>
    <w:rsid w:val="0063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5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8D3"/>
  </w:style>
  <w:style w:type="paragraph" w:styleId="a7">
    <w:name w:val="footer"/>
    <w:basedOn w:val="a"/>
    <w:link w:val="a8"/>
    <w:uiPriority w:val="99"/>
    <w:unhideWhenUsed/>
    <w:rsid w:val="00B5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2016-02-01T07:29:00Z</cp:lastPrinted>
  <dcterms:created xsi:type="dcterms:W3CDTF">2015-03-01T03:32:00Z</dcterms:created>
  <dcterms:modified xsi:type="dcterms:W3CDTF">2021-02-02T03:34:00Z</dcterms:modified>
</cp:coreProperties>
</file>